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14E3" w14:textId="77777777" w:rsidR="00067502" w:rsidRDefault="00067502">
      <w:pPr>
        <w:jc w:val="center"/>
        <w:rPr>
          <w:b/>
        </w:rPr>
      </w:pPr>
    </w:p>
    <w:p w14:paraId="34CF4F22" w14:textId="77777777" w:rsidR="00067502" w:rsidRDefault="00067502">
      <w:pPr>
        <w:jc w:val="center"/>
        <w:rPr>
          <w:b/>
        </w:rPr>
      </w:pPr>
    </w:p>
    <w:p w14:paraId="57C3B410" w14:textId="360D3C4E" w:rsidR="00EC6178" w:rsidRPr="00975EF1" w:rsidRDefault="00EC6178">
      <w:pPr>
        <w:jc w:val="center"/>
        <w:rPr>
          <w:b/>
        </w:rPr>
      </w:pPr>
      <w:r w:rsidRPr="00975EF1">
        <w:rPr>
          <w:b/>
        </w:rPr>
        <w:t>CITY OF HIGH SPRINGS</w:t>
      </w:r>
    </w:p>
    <w:p w14:paraId="09DFBCC2" w14:textId="101B9A2E" w:rsidR="00EC6178" w:rsidRDefault="00EC6178">
      <w:pPr>
        <w:jc w:val="center"/>
        <w:rPr>
          <w:b/>
        </w:rPr>
      </w:pPr>
      <w:r w:rsidRPr="00975EF1">
        <w:rPr>
          <w:b/>
        </w:rPr>
        <w:t>EMPLOYMENT OPPORTUNITIES</w:t>
      </w:r>
    </w:p>
    <w:p w14:paraId="0DF68D7D" w14:textId="469E9F6B" w:rsidR="00067502" w:rsidRPr="000C4382" w:rsidRDefault="00067502">
      <w:pPr>
        <w:jc w:val="center"/>
        <w:rPr>
          <w:b/>
        </w:rPr>
      </w:pPr>
    </w:p>
    <w:p w14:paraId="5CFBE75E" w14:textId="7CA88F09" w:rsidR="00C13A4F" w:rsidRPr="000C4382" w:rsidRDefault="00C13A4F" w:rsidP="00AB3C92">
      <w:pPr>
        <w:jc w:val="both"/>
      </w:pPr>
      <w:r w:rsidRPr="000C4382">
        <w:t xml:space="preserve">Apply at High Springs City Hall, 23718 West US Highway 27, 7:30 am - 6:00 pm, Monday through Thursday. </w:t>
      </w:r>
      <w:r w:rsidR="00340BF3" w:rsidRPr="000C4382">
        <w:t>A</w:t>
      </w:r>
      <w:r w:rsidRPr="000C4382">
        <w:t>pplications may be obtained</w:t>
      </w:r>
      <w:r w:rsidR="00975EF1" w:rsidRPr="000C4382">
        <w:t xml:space="preserve"> and submitted</w:t>
      </w:r>
      <w:r w:rsidRPr="000C4382">
        <w:t xml:space="preserve"> at City Hall or online at </w:t>
      </w:r>
      <w:hyperlink r:id="rId4" w:history="1">
        <w:r w:rsidRPr="000C4382">
          <w:rPr>
            <w:rStyle w:val="Hyperlink"/>
          </w:rPr>
          <w:t>www.highsprings.</w:t>
        </w:r>
        <w:r w:rsidR="00313956">
          <w:rPr>
            <w:rStyle w:val="Hyperlink"/>
          </w:rPr>
          <w:t>gov</w:t>
        </w:r>
      </w:hyperlink>
      <w:r w:rsidR="009B6DDE" w:rsidRPr="000C4382">
        <w:t xml:space="preserve">  </w:t>
      </w:r>
      <w:r w:rsidR="009B6DDE" w:rsidRPr="000C4382">
        <w:rPr>
          <w:b/>
          <w:bCs/>
        </w:rPr>
        <w:t>P</w:t>
      </w:r>
      <w:r w:rsidR="00492565" w:rsidRPr="000C4382">
        <w:rPr>
          <w:b/>
          <w:bCs/>
        </w:rPr>
        <w:t>OSITION OPEN UNTIL FILLED</w:t>
      </w:r>
    </w:p>
    <w:p w14:paraId="58F77C73" w14:textId="77777777" w:rsidR="009B6DDE" w:rsidRDefault="009B6DDE" w:rsidP="00AB3C92">
      <w:pPr>
        <w:jc w:val="both"/>
      </w:pPr>
    </w:p>
    <w:p w14:paraId="226B96CA" w14:textId="076E6F1B" w:rsidR="001B43CB" w:rsidRPr="00735829" w:rsidRDefault="00735829" w:rsidP="00735829">
      <w:r w:rsidRPr="00735829">
        <w:rPr>
          <w:b/>
          <w:caps/>
          <w:u w:val="single"/>
        </w:rPr>
        <w:t>Customer Service Representative – City Hall.</w:t>
      </w:r>
      <w:r w:rsidRPr="00735829">
        <w:t xml:space="preserve">   Provides routine customer service including processing various payments </w:t>
      </w:r>
      <w:proofErr w:type="gramStart"/>
      <w:r w:rsidRPr="00735829">
        <w:t>i.e.</w:t>
      </w:r>
      <w:proofErr w:type="gramEnd"/>
      <w:r w:rsidRPr="00735829">
        <w:t xml:space="preserve"> utility payments, maintain utility accounts, process tag and title work, and answers routine public inquiries for information. High school graduate and customer service experience preferred.  (Salary: $15.00, plus benefits)</w:t>
      </w:r>
    </w:p>
    <w:p w14:paraId="5D19213B" w14:textId="6FEA7D28" w:rsidR="00AD14E8" w:rsidRDefault="00AD14E8" w:rsidP="002B1299">
      <w:pPr>
        <w:rPr>
          <w:sz w:val="22"/>
          <w:szCs w:val="22"/>
        </w:rPr>
      </w:pPr>
    </w:p>
    <w:p w14:paraId="07BD751D" w14:textId="5DACC107" w:rsidR="008807B0" w:rsidRPr="000C4382" w:rsidRDefault="00EC6178" w:rsidP="00AB3C92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0C4382">
        <w:rPr>
          <w:b/>
          <w:sz w:val="24"/>
          <w:szCs w:val="24"/>
        </w:rPr>
        <w:t xml:space="preserve">THE CITY OF HIGH SPRINGS IS AN EQUAL EMPLOYMENT </w:t>
      </w:r>
      <w:r w:rsidR="00AB3C92">
        <w:rPr>
          <w:b/>
          <w:sz w:val="24"/>
          <w:szCs w:val="24"/>
        </w:rPr>
        <w:t>O</w:t>
      </w:r>
      <w:r w:rsidRPr="000C4382">
        <w:rPr>
          <w:b/>
          <w:sz w:val="24"/>
          <w:szCs w:val="24"/>
        </w:rPr>
        <w:t xml:space="preserve">PPORTUNITY </w:t>
      </w:r>
      <w:r w:rsidR="001A5D9D" w:rsidRPr="000C4382">
        <w:rPr>
          <w:b/>
          <w:sz w:val="24"/>
          <w:szCs w:val="24"/>
        </w:rPr>
        <w:t xml:space="preserve">AND DRUG-FREE </w:t>
      </w:r>
      <w:r w:rsidRPr="000C4382">
        <w:rPr>
          <w:b/>
          <w:sz w:val="24"/>
          <w:szCs w:val="24"/>
        </w:rPr>
        <w:t>EMPLOYER.</w:t>
      </w:r>
      <w:r w:rsidR="002B1299" w:rsidRPr="000C4382">
        <w:rPr>
          <w:b/>
          <w:sz w:val="24"/>
          <w:szCs w:val="24"/>
        </w:rPr>
        <w:t xml:space="preserve">  ALL APPLICATIONS ARE SUBJECT TO FLORIDA PUBLIC RECORDS LAWS.</w:t>
      </w:r>
    </w:p>
    <w:sectPr w:rsidR="008807B0" w:rsidRPr="000C4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5F"/>
    <w:rsid w:val="000004B8"/>
    <w:rsid w:val="00020651"/>
    <w:rsid w:val="00047B36"/>
    <w:rsid w:val="00053254"/>
    <w:rsid w:val="00055444"/>
    <w:rsid w:val="00067502"/>
    <w:rsid w:val="00084BB6"/>
    <w:rsid w:val="000A71CA"/>
    <w:rsid w:val="000B17CF"/>
    <w:rsid w:val="000C4382"/>
    <w:rsid w:val="000F62D9"/>
    <w:rsid w:val="00122B31"/>
    <w:rsid w:val="0016060F"/>
    <w:rsid w:val="001961E9"/>
    <w:rsid w:val="001A5D9D"/>
    <w:rsid w:val="001B43CB"/>
    <w:rsid w:val="0021757D"/>
    <w:rsid w:val="002632E6"/>
    <w:rsid w:val="002859ED"/>
    <w:rsid w:val="00294D6D"/>
    <w:rsid w:val="002B1299"/>
    <w:rsid w:val="002E754E"/>
    <w:rsid w:val="00313956"/>
    <w:rsid w:val="00340BF3"/>
    <w:rsid w:val="003521F9"/>
    <w:rsid w:val="003736B8"/>
    <w:rsid w:val="00381DF7"/>
    <w:rsid w:val="003B1404"/>
    <w:rsid w:val="003D156B"/>
    <w:rsid w:val="003E4FA6"/>
    <w:rsid w:val="00425985"/>
    <w:rsid w:val="004540CC"/>
    <w:rsid w:val="00460DB6"/>
    <w:rsid w:val="00471C1B"/>
    <w:rsid w:val="00492565"/>
    <w:rsid w:val="004A6F10"/>
    <w:rsid w:val="004B4164"/>
    <w:rsid w:val="004F78E8"/>
    <w:rsid w:val="005045E3"/>
    <w:rsid w:val="00523847"/>
    <w:rsid w:val="00535E31"/>
    <w:rsid w:val="00540293"/>
    <w:rsid w:val="00541522"/>
    <w:rsid w:val="005B5ABE"/>
    <w:rsid w:val="005E3063"/>
    <w:rsid w:val="006054B5"/>
    <w:rsid w:val="006209ED"/>
    <w:rsid w:val="00630E10"/>
    <w:rsid w:val="00663D04"/>
    <w:rsid w:val="006D555B"/>
    <w:rsid w:val="006E2A4F"/>
    <w:rsid w:val="00706D0A"/>
    <w:rsid w:val="00730905"/>
    <w:rsid w:val="0073238F"/>
    <w:rsid w:val="00735829"/>
    <w:rsid w:val="00777797"/>
    <w:rsid w:val="007B5BCE"/>
    <w:rsid w:val="007F171A"/>
    <w:rsid w:val="008249E2"/>
    <w:rsid w:val="00843CED"/>
    <w:rsid w:val="00852F95"/>
    <w:rsid w:val="0086535F"/>
    <w:rsid w:val="00867509"/>
    <w:rsid w:val="008807B0"/>
    <w:rsid w:val="008821D0"/>
    <w:rsid w:val="00887023"/>
    <w:rsid w:val="008A36AD"/>
    <w:rsid w:val="008A5F06"/>
    <w:rsid w:val="008B7154"/>
    <w:rsid w:val="008D2A2D"/>
    <w:rsid w:val="008E521E"/>
    <w:rsid w:val="008E78C2"/>
    <w:rsid w:val="00903C61"/>
    <w:rsid w:val="00963F6F"/>
    <w:rsid w:val="00967539"/>
    <w:rsid w:val="00975EF1"/>
    <w:rsid w:val="00990A7B"/>
    <w:rsid w:val="009B6DDE"/>
    <w:rsid w:val="009D0FB3"/>
    <w:rsid w:val="009E3111"/>
    <w:rsid w:val="00A4591F"/>
    <w:rsid w:val="00A81286"/>
    <w:rsid w:val="00A937C7"/>
    <w:rsid w:val="00AB3C92"/>
    <w:rsid w:val="00AC4B23"/>
    <w:rsid w:val="00AD14E8"/>
    <w:rsid w:val="00B15E0B"/>
    <w:rsid w:val="00B170A0"/>
    <w:rsid w:val="00B372EB"/>
    <w:rsid w:val="00B43ADD"/>
    <w:rsid w:val="00B5307B"/>
    <w:rsid w:val="00BA27F8"/>
    <w:rsid w:val="00BC3633"/>
    <w:rsid w:val="00BD3532"/>
    <w:rsid w:val="00C075F2"/>
    <w:rsid w:val="00C13A4F"/>
    <w:rsid w:val="00C16001"/>
    <w:rsid w:val="00C45694"/>
    <w:rsid w:val="00C47544"/>
    <w:rsid w:val="00C95DEA"/>
    <w:rsid w:val="00CB0EAB"/>
    <w:rsid w:val="00CD4DB4"/>
    <w:rsid w:val="00CE1134"/>
    <w:rsid w:val="00CE5868"/>
    <w:rsid w:val="00D204C8"/>
    <w:rsid w:val="00D303B9"/>
    <w:rsid w:val="00D31924"/>
    <w:rsid w:val="00D409EC"/>
    <w:rsid w:val="00D57947"/>
    <w:rsid w:val="00DC01A1"/>
    <w:rsid w:val="00E119EC"/>
    <w:rsid w:val="00E505E6"/>
    <w:rsid w:val="00E70726"/>
    <w:rsid w:val="00E816A3"/>
    <w:rsid w:val="00EC6178"/>
    <w:rsid w:val="00F167C2"/>
    <w:rsid w:val="00F27210"/>
    <w:rsid w:val="00F409DB"/>
    <w:rsid w:val="00F4335C"/>
    <w:rsid w:val="00F50B5A"/>
    <w:rsid w:val="00F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EC22D"/>
  <w15:chartTrackingRefBased/>
  <w15:docId w15:val="{8BB9B29F-8DFE-4381-B7FF-CBFE875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653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5BCE"/>
    <w:rPr>
      <w:b/>
      <w:bCs/>
      <w:sz w:val="28"/>
    </w:rPr>
  </w:style>
  <w:style w:type="character" w:styleId="Hyperlink">
    <w:name w:val="Hyperlink"/>
    <w:basedOn w:val="DefaultParagraphFont"/>
    <w:rsid w:val="000004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spring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HIGH SPRINGS</vt:lpstr>
    </vt:vector>
  </TitlesOfParts>
  <Company>High Springs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HIGH SPRINGS</dc:title>
  <dc:subject/>
  <dc:creator>City Hall</dc:creator>
  <cp:keywords/>
  <dc:description/>
  <cp:lastModifiedBy>Angela Stone</cp:lastModifiedBy>
  <cp:revision>2</cp:revision>
  <cp:lastPrinted>2022-08-31T12:56:00Z</cp:lastPrinted>
  <dcterms:created xsi:type="dcterms:W3CDTF">2023-07-27T17:54:00Z</dcterms:created>
  <dcterms:modified xsi:type="dcterms:W3CDTF">2023-07-27T17:54:00Z</dcterms:modified>
</cp:coreProperties>
</file>