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27AD88B4" w:rsidR="00A25992" w:rsidRDefault="003F39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AMENDED </w:t>
      </w:r>
      <w:r w:rsidR="00A25992"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0AFBC99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F15FF6">
        <w:rPr>
          <w:b/>
          <w:bCs/>
          <w:sz w:val="24"/>
          <w:szCs w:val="24"/>
        </w:rPr>
        <w:t> 237</w:t>
      </w:r>
      <w:r>
        <w:rPr>
          <w:b/>
          <w:bCs/>
          <w:sz w:val="24"/>
          <w:szCs w:val="24"/>
        </w:rPr>
        <w:t>18 W US HWY 27</w:t>
      </w:r>
    </w:p>
    <w:p w14:paraId="20E33EF5" w14:textId="77777777" w:rsidR="00A25992" w:rsidRPr="00C45BCF" w:rsidRDefault="00A25992" w:rsidP="00A25992">
      <w:pPr>
        <w:jc w:val="center"/>
        <w:rPr>
          <w:b/>
          <w:bCs/>
          <w:sz w:val="24"/>
          <w:szCs w:val="24"/>
        </w:rPr>
      </w:pPr>
    </w:p>
    <w:p w14:paraId="48F2FCC5" w14:textId="1E356457" w:rsidR="00A25992" w:rsidRDefault="00F95AAD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28</w:t>
      </w:r>
      <w:r w:rsidR="00B5290E">
        <w:rPr>
          <w:b/>
          <w:bCs/>
          <w:sz w:val="24"/>
          <w:szCs w:val="24"/>
        </w:rPr>
        <w:t xml:space="preserve">, </w:t>
      </w:r>
      <w:r w:rsidR="00263234">
        <w:rPr>
          <w:b/>
          <w:bCs/>
          <w:sz w:val="24"/>
          <w:szCs w:val="24"/>
        </w:rPr>
        <w:t>2024,</w:t>
      </w:r>
      <w:r w:rsidR="00B5290E">
        <w:rPr>
          <w:b/>
          <w:bCs/>
          <w:sz w:val="24"/>
          <w:szCs w:val="24"/>
        </w:rPr>
        <w:t xml:space="preserve"> </w:t>
      </w:r>
      <w:r w:rsidR="00B5290E">
        <w:rPr>
          <w:b/>
          <w:bCs/>
          <w:sz w:val="24"/>
          <w:szCs w:val="24"/>
        </w:rPr>
        <w:tab/>
      </w:r>
      <w:r w:rsidR="00B5290E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12F59BB4" w:rsidR="00016123" w:rsidRDefault="00E473A8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FE74A0">
        <w:rPr>
          <w:b/>
          <w:bCs/>
          <w:sz w:val="24"/>
          <w:szCs w:val="24"/>
        </w:rPr>
        <w:t>KATHERINE WEITZ</w:t>
      </w:r>
    </w:p>
    <w:p w14:paraId="6A414AE8" w14:textId="3966906A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FE74A0">
        <w:rPr>
          <w:b/>
          <w:bCs/>
          <w:sz w:val="24"/>
          <w:szCs w:val="24"/>
        </w:rPr>
        <w:t>TRISTAN GRUNDER</w:t>
      </w:r>
    </w:p>
    <w:p w14:paraId="2E213F62" w14:textId="46A3FC71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ANDREW MILLER</w:t>
      </w:r>
    </w:p>
    <w:p w14:paraId="3DE016E7" w14:textId="20890108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4CE781C9" w14:textId="77777777" w:rsidR="00E473A8" w:rsidRDefault="00E473A8" w:rsidP="00A25992">
      <w:pPr>
        <w:rPr>
          <w:b/>
          <w:bCs/>
          <w:sz w:val="24"/>
          <w:szCs w:val="24"/>
        </w:rPr>
      </w:pPr>
    </w:p>
    <w:p w14:paraId="25106742" w14:textId="5B1EEFEF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1C3FE68E" w14:textId="77777777" w:rsidR="003F3923" w:rsidRDefault="006E0C36" w:rsidP="00A2599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A25992" w:rsidRPr="00C45BCF">
        <w:rPr>
          <w:b/>
          <w:bCs/>
          <w:sz w:val="24"/>
          <w:szCs w:val="24"/>
        </w:rPr>
        <w:tab/>
      </w:r>
    </w:p>
    <w:p w14:paraId="7715F74F" w14:textId="77777777" w:rsidR="003F3923" w:rsidRDefault="003F3923" w:rsidP="00A25992">
      <w:pPr>
        <w:rPr>
          <w:b/>
          <w:bCs/>
          <w:sz w:val="24"/>
          <w:szCs w:val="24"/>
        </w:rPr>
      </w:pPr>
    </w:p>
    <w:p w14:paraId="21CCF11A" w14:textId="77777777" w:rsidR="003F3923" w:rsidRDefault="003F3923" w:rsidP="00A25992">
      <w:pPr>
        <w:rPr>
          <w:b/>
          <w:bCs/>
          <w:sz w:val="24"/>
          <w:szCs w:val="24"/>
        </w:rPr>
      </w:pPr>
    </w:p>
    <w:p w14:paraId="0E6F76F8" w14:textId="5A3C51F0" w:rsidR="003F3923" w:rsidRDefault="003F3923" w:rsidP="00A25992">
      <w:pPr>
        <w:rPr>
          <w:b/>
          <w:bCs/>
          <w:sz w:val="24"/>
          <w:szCs w:val="24"/>
        </w:rPr>
      </w:pPr>
      <w:r w:rsidRPr="003F3923">
        <w:rPr>
          <w:b/>
          <w:bCs/>
          <w:sz w:val="24"/>
          <w:szCs w:val="24"/>
          <w:highlight w:val="yellow"/>
        </w:rPr>
        <w:t>CITY CLERK TO SWEAR IN NEWLY ELECTED COMMISSIONER</w:t>
      </w:r>
      <w:r>
        <w:rPr>
          <w:b/>
          <w:bCs/>
          <w:sz w:val="24"/>
          <w:szCs w:val="24"/>
        </w:rPr>
        <w:t xml:space="preserve"> </w:t>
      </w:r>
    </w:p>
    <w:p w14:paraId="66B9CCE9" w14:textId="4E4A2B64" w:rsidR="00A25992" w:rsidRDefault="00A25992" w:rsidP="00A25992">
      <w:pPr>
        <w:rPr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85A0804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440878A1" w14:textId="69CF9FD4" w:rsidR="003F3923" w:rsidRPr="003F3923" w:rsidRDefault="003F3923" w:rsidP="006E0C36">
      <w:pPr>
        <w:rPr>
          <w:sz w:val="24"/>
          <w:szCs w:val="24"/>
        </w:rPr>
      </w:pPr>
    </w:p>
    <w:p w14:paraId="05554A6A" w14:textId="34147F71" w:rsidR="007A74A2" w:rsidRDefault="007A74A2" w:rsidP="006E0C36">
      <w:pPr>
        <w:rPr>
          <w:b/>
          <w:bCs/>
          <w:sz w:val="24"/>
          <w:szCs w:val="24"/>
        </w:rPr>
      </w:pPr>
    </w:p>
    <w:p w14:paraId="5EA36AA4" w14:textId="20DD5C21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7242F22" w14:textId="77777777" w:rsidR="00E473A8" w:rsidRDefault="00E473A8" w:rsidP="001B52DC">
      <w:pPr>
        <w:rPr>
          <w:b/>
          <w:bCs/>
          <w:sz w:val="24"/>
          <w:szCs w:val="24"/>
        </w:rPr>
      </w:pPr>
    </w:p>
    <w:p w14:paraId="4273F926" w14:textId="2300613B" w:rsidR="004C18C7" w:rsidRPr="001451FA" w:rsidRDefault="00481B7F" w:rsidP="00F95AAD">
      <w:pPr>
        <w:pStyle w:val="ListParagraph"/>
        <w:numPr>
          <w:ilvl w:val="0"/>
          <w:numId w:val="14"/>
        </w:numPr>
        <w:rPr>
          <w:b/>
          <w:bCs/>
          <w:caps/>
          <w:sz w:val="24"/>
          <w:szCs w:val="24"/>
        </w:rPr>
      </w:pPr>
      <w:r w:rsidRPr="002C3943">
        <w:rPr>
          <w:b/>
          <w:bCs/>
          <w:sz w:val="24"/>
          <w:szCs w:val="24"/>
        </w:rPr>
        <w:t xml:space="preserve">MINUTES OF </w:t>
      </w:r>
      <w:r w:rsidR="002C3943">
        <w:rPr>
          <w:b/>
          <w:bCs/>
          <w:sz w:val="24"/>
          <w:szCs w:val="24"/>
        </w:rPr>
        <w:t>THE</w:t>
      </w:r>
      <w:r w:rsidR="001B52DC">
        <w:rPr>
          <w:b/>
          <w:bCs/>
          <w:sz w:val="24"/>
          <w:szCs w:val="24"/>
        </w:rPr>
        <w:tab/>
      </w:r>
      <w:r w:rsidR="00E7184D">
        <w:rPr>
          <w:b/>
          <w:bCs/>
          <w:sz w:val="24"/>
          <w:szCs w:val="24"/>
        </w:rPr>
        <w:t xml:space="preserve">MARCH 14, </w:t>
      </w:r>
      <w:r w:rsidR="00263234">
        <w:rPr>
          <w:b/>
          <w:bCs/>
          <w:sz w:val="24"/>
          <w:szCs w:val="24"/>
        </w:rPr>
        <w:t>2024,</w:t>
      </w:r>
      <w:r w:rsidR="00E7184D">
        <w:rPr>
          <w:b/>
          <w:bCs/>
          <w:sz w:val="24"/>
          <w:szCs w:val="24"/>
        </w:rPr>
        <w:t xml:space="preserve"> </w:t>
      </w:r>
      <w:r w:rsidR="001451FA">
        <w:rPr>
          <w:b/>
          <w:bCs/>
          <w:sz w:val="24"/>
          <w:szCs w:val="24"/>
        </w:rPr>
        <w:t xml:space="preserve">SPECIAL </w:t>
      </w:r>
      <w:r w:rsidR="00E7184D">
        <w:rPr>
          <w:b/>
          <w:bCs/>
          <w:sz w:val="24"/>
          <w:szCs w:val="24"/>
        </w:rPr>
        <w:t>COMMISSION MEETING</w:t>
      </w:r>
    </w:p>
    <w:p w14:paraId="1727DDA8" w14:textId="7972C1A5" w:rsidR="001451FA" w:rsidRPr="003812C6" w:rsidRDefault="001451FA" w:rsidP="00F95AAD">
      <w:pPr>
        <w:pStyle w:val="ListParagraph"/>
        <w:numPr>
          <w:ilvl w:val="0"/>
          <w:numId w:val="14"/>
        </w:num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MARCH 14, </w:t>
      </w:r>
      <w:r w:rsidR="00263234">
        <w:rPr>
          <w:b/>
          <w:bCs/>
          <w:sz w:val="24"/>
          <w:szCs w:val="24"/>
        </w:rPr>
        <w:t>2024,</w:t>
      </w:r>
      <w:r>
        <w:rPr>
          <w:b/>
          <w:bCs/>
          <w:sz w:val="24"/>
          <w:szCs w:val="24"/>
        </w:rPr>
        <w:t xml:space="preserve"> REGULAR COMMISSION MEETING </w:t>
      </w:r>
    </w:p>
    <w:p w14:paraId="4116FF1B" w14:textId="482FB487" w:rsidR="00463A05" w:rsidRDefault="001B52DC" w:rsidP="00851969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692D6DCA" w14:textId="77777777" w:rsidR="002C3943" w:rsidRDefault="002C3943" w:rsidP="00851969">
      <w:pPr>
        <w:rPr>
          <w:b/>
          <w:bCs/>
          <w:caps/>
          <w:sz w:val="24"/>
          <w:szCs w:val="24"/>
        </w:rPr>
      </w:pPr>
    </w:p>
    <w:p w14:paraId="0BA6DDD7" w14:textId="79FA7902" w:rsidR="009C5B48" w:rsidRDefault="00CF348E" w:rsidP="00334B9C">
      <w:pPr>
        <w:pStyle w:val="ListParagraph"/>
        <w:numPr>
          <w:ilvl w:val="0"/>
          <w:numId w:val="15"/>
        </w:numPr>
        <w:rPr>
          <w:b/>
          <w:bCs/>
          <w:caps/>
          <w:sz w:val="24"/>
          <w:szCs w:val="24"/>
        </w:rPr>
      </w:pPr>
      <w:r w:rsidRPr="00263234">
        <w:rPr>
          <w:b/>
          <w:bCs/>
          <w:caps/>
          <w:sz w:val="24"/>
          <w:szCs w:val="24"/>
        </w:rPr>
        <w:t xml:space="preserve"> </w:t>
      </w:r>
      <w:r w:rsidR="00467977">
        <w:rPr>
          <w:b/>
          <w:bCs/>
          <w:caps/>
          <w:sz w:val="24"/>
          <w:szCs w:val="24"/>
        </w:rPr>
        <w:t xml:space="preserve">introduction by sheriff Emery A. Gainey </w:t>
      </w:r>
      <w:r w:rsidR="00EA7D8B">
        <w:rPr>
          <w:b/>
          <w:bCs/>
          <w:caps/>
          <w:sz w:val="24"/>
          <w:szCs w:val="24"/>
        </w:rPr>
        <w:t xml:space="preserve"> </w:t>
      </w:r>
      <w:r w:rsidR="00F95AAD" w:rsidRPr="00263234">
        <w:rPr>
          <w:b/>
          <w:bCs/>
          <w:caps/>
          <w:sz w:val="24"/>
          <w:szCs w:val="24"/>
        </w:rPr>
        <w:t xml:space="preserve"> </w:t>
      </w:r>
    </w:p>
    <w:p w14:paraId="6A94F6F9" w14:textId="77777777" w:rsidR="00263234" w:rsidRPr="00263234" w:rsidRDefault="00263234" w:rsidP="00263234">
      <w:pPr>
        <w:pStyle w:val="ListParagraph"/>
        <w:ind w:left="1080"/>
        <w:rPr>
          <w:b/>
          <w:bCs/>
          <w:caps/>
          <w:sz w:val="24"/>
          <w:szCs w:val="24"/>
        </w:rPr>
      </w:pPr>
    </w:p>
    <w:p w14:paraId="1E582626" w14:textId="6181741C" w:rsidR="009C5B48" w:rsidRDefault="009C5B48" w:rsidP="00CF348E">
      <w:pPr>
        <w:pStyle w:val="ListParagraph"/>
        <w:numPr>
          <w:ilvl w:val="0"/>
          <w:numId w:val="15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proclamaition declaring april 2024 as child abuse prevention month. (partnership for strong families)</w:t>
      </w:r>
    </w:p>
    <w:p w14:paraId="267FF998" w14:textId="169703A1" w:rsidR="00016123" w:rsidRDefault="00016123" w:rsidP="00A25992">
      <w:pPr>
        <w:rPr>
          <w:b/>
          <w:bCs/>
          <w:caps/>
          <w:sz w:val="24"/>
          <w:szCs w:val="24"/>
        </w:rPr>
      </w:pPr>
    </w:p>
    <w:p w14:paraId="31710B50" w14:textId="0ED9DAEB" w:rsidR="00A374C1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56B01880" w14:textId="77777777" w:rsidR="002C3943" w:rsidRDefault="002C3943" w:rsidP="00A25992">
      <w:pPr>
        <w:rPr>
          <w:b/>
          <w:bCs/>
          <w:caps/>
          <w:sz w:val="24"/>
          <w:szCs w:val="24"/>
        </w:rPr>
      </w:pPr>
    </w:p>
    <w:p w14:paraId="397CCFA6" w14:textId="77777777" w:rsidR="001B2CF1" w:rsidRDefault="001B2CF1" w:rsidP="001B2CF1">
      <w:pPr>
        <w:pStyle w:val="ListParagraph"/>
        <w:rPr>
          <w:b/>
          <w:bCs/>
          <w:sz w:val="24"/>
          <w:szCs w:val="24"/>
        </w:rPr>
      </w:pPr>
    </w:p>
    <w:p w14:paraId="7D71B2F7" w14:textId="77777777" w:rsidR="00FC3D88" w:rsidRDefault="00FC3D88" w:rsidP="00FC3D8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AND ACT ON PURCHASING SEWER LIFT STATION PUMPS.</w:t>
      </w:r>
    </w:p>
    <w:p w14:paraId="0DEB9E93" w14:textId="77777777" w:rsidR="00FC3D88" w:rsidRDefault="00FC3D88" w:rsidP="00FC3D88">
      <w:pPr>
        <w:pStyle w:val="ListParagraph"/>
        <w:ind w:left="990"/>
        <w:rPr>
          <w:b/>
          <w:sz w:val="24"/>
          <w:szCs w:val="24"/>
        </w:rPr>
      </w:pPr>
    </w:p>
    <w:p w14:paraId="232F3629" w14:textId="77777777" w:rsidR="00FC3D88" w:rsidRDefault="00FC3D88" w:rsidP="00FC3D8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DISCUSS, CONSIDER AND ACT ON PURCHASING A SEWER BYPASS PUMP. </w:t>
      </w:r>
    </w:p>
    <w:p w14:paraId="1660A872" w14:textId="1FF2945A" w:rsidR="001B2CF1" w:rsidRDefault="001B2CF1" w:rsidP="001B2CF1">
      <w:pPr>
        <w:pStyle w:val="ListParagraph"/>
        <w:rPr>
          <w:b/>
          <w:bCs/>
          <w:sz w:val="24"/>
          <w:szCs w:val="24"/>
        </w:rPr>
      </w:pPr>
    </w:p>
    <w:p w14:paraId="3233C751" w14:textId="77777777" w:rsidR="00D928AE" w:rsidRDefault="00D928AE" w:rsidP="00D928AE">
      <w:pPr>
        <w:pStyle w:val="ListParagraph"/>
        <w:rPr>
          <w:b/>
          <w:bCs/>
          <w:sz w:val="24"/>
          <w:szCs w:val="24"/>
        </w:rPr>
      </w:pP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CF348E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16DF1E11" w14:textId="5FABAF56" w:rsidR="007A74A2" w:rsidRDefault="00460B01" w:rsidP="00DA663C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  <w:bookmarkStart w:id="1" w:name="_Hlk24443568"/>
    </w:p>
    <w:p w14:paraId="4D38F7A3" w14:textId="5B431165" w:rsidR="00AF1A46" w:rsidRPr="00AF1A46" w:rsidRDefault="00AF1A46" w:rsidP="00AF1A46">
      <w:pPr>
        <w:rPr>
          <w:b/>
          <w:sz w:val="24"/>
          <w:szCs w:val="24"/>
        </w:rPr>
      </w:pPr>
    </w:p>
    <w:p w14:paraId="089122BC" w14:textId="03D71269" w:rsidR="007A74A2" w:rsidRDefault="00E7184D" w:rsidP="00DA663C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</w:t>
      </w:r>
      <w:r w:rsidR="001451FA">
        <w:rPr>
          <w:b/>
          <w:sz w:val="24"/>
          <w:szCs w:val="24"/>
        </w:rPr>
        <w:t>THE APPOINTMENT</w:t>
      </w:r>
      <w:r>
        <w:rPr>
          <w:b/>
          <w:sz w:val="24"/>
          <w:szCs w:val="24"/>
        </w:rPr>
        <w:t xml:space="preserve"> OF MEMBERS TO THE PARKS AND RECREATION ADVISORY BOARD SEATS. </w:t>
      </w:r>
      <w:bookmarkEnd w:id="1"/>
    </w:p>
    <w:p w14:paraId="7B71A7F5" w14:textId="77777777" w:rsidR="00496249" w:rsidRPr="00475787" w:rsidRDefault="00496249" w:rsidP="00475787">
      <w:pPr>
        <w:rPr>
          <w:sz w:val="24"/>
          <w:szCs w:val="24"/>
        </w:rPr>
      </w:pPr>
    </w:p>
    <w:p w14:paraId="36266EB3" w14:textId="7E78E4E2" w:rsidR="00496249" w:rsidRPr="00496249" w:rsidRDefault="00496249" w:rsidP="00DA663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DISCUSS, CONSIDER AND ACT ON AWARDING BID ON RFP 2024-01 STREET/ROAD REPLACEMENT</w:t>
      </w:r>
      <w:r w:rsidR="00953054">
        <w:rPr>
          <w:b/>
          <w:bCs/>
          <w:sz w:val="24"/>
          <w:szCs w:val="24"/>
        </w:rPr>
        <w:t>.</w:t>
      </w:r>
    </w:p>
    <w:p w14:paraId="1901519B" w14:textId="77777777" w:rsidR="00496249" w:rsidRPr="00496249" w:rsidRDefault="00496249" w:rsidP="00496249">
      <w:pPr>
        <w:pStyle w:val="ListParagraph"/>
        <w:rPr>
          <w:sz w:val="24"/>
          <w:szCs w:val="24"/>
        </w:rPr>
      </w:pPr>
    </w:p>
    <w:p w14:paraId="38F7E462" w14:textId="331BA21A" w:rsidR="00496249" w:rsidRPr="00475787" w:rsidRDefault="00496249" w:rsidP="00DA663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DISCUSS, CONSIDER AND ACT ON AWAARDING BID ON RFP 2024-02</w:t>
      </w:r>
      <w:r w:rsidR="00953054">
        <w:rPr>
          <w:b/>
          <w:bCs/>
          <w:sz w:val="24"/>
          <w:szCs w:val="24"/>
        </w:rPr>
        <w:t xml:space="preserve"> PARKING LOT REPAVEMENT.</w:t>
      </w:r>
    </w:p>
    <w:p w14:paraId="5151FD03" w14:textId="77777777" w:rsidR="00475787" w:rsidRPr="00475787" w:rsidRDefault="00475787" w:rsidP="00475787">
      <w:pPr>
        <w:pStyle w:val="ListParagraph"/>
        <w:rPr>
          <w:sz w:val="24"/>
          <w:szCs w:val="24"/>
        </w:rPr>
      </w:pPr>
    </w:p>
    <w:p w14:paraId="3617B146" w14:textId="3C77DFE6" w:rsidR="00475787" w:rsidRPr="00475787" w:rsidRDefault="00475787" w:rsidP="0047578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DISCUSS, CONSIDER AND ACT ON ORDINANCE 2024-02, </w:t>
      </w:r>
      <w:r w:rsidRPr="0042614F">
        <w:rPr>
          <w:color w:val="000000"/>
          <w:sz w:val="24"/>
          <w:szCs w:val="24"/>
        </w:rPr>
        <w:t>AN ORDINANCE OF THE CITY OF HIGH SPRINGS, FLORIDA, REVISING REQUIREMENTS OF INDIVIDUALS OPERATING GOLF CARTS ON CITY STREETS WITHIN THE CITY OF HIGH SPRINGS; REVISING SECTION 74-6 OF THE CITY OF HIGH SPRINGS CODE OF ORDINANCES BY AMENDING THE DEFINITION OF OPERATOR; REPEALING ALL ORDINANCES IN CONFLICT AND PROVIDING AN EFFECTIVE DATE</w:t>
      </w:r>
      <w:r>
        <w:rPr>
          <w:color w:val="000000"/>
          <w:sz w:val="24"/>
          <w:szCs w:val="24"/>
        </w:rPr>
        <w:t>.</w:t>
      </w:r>
    </w:p>
    <w:p w14:paraId="5E1EA0D3" w14:textId="77777777" w:rsidR="00475787" w:rsidRPr="00475787" w:rsidRDefault="00475787" w:rsidP="00475787">
      <w:pPr>
        <w:pStyle w:val="ListParagraph"/>
        <w:rPr>
          <w:sz w:val="24"/>
          <w:szCs w:val="24"/>
        </w:rPr>
      </w:pPr>
    </w:p>
    <w:p w14:paraId="462695EA" w14:textId="6BA8168B" w:rsidR="00475787" w:rsidRPr="00475787" w:rsidRDefault="00475787" w:rsidP="0047578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DISCUSS, CONSIDER AND ACT ON ORDINANCE 2024-03, </w:t>
      </w:r>
      <w:r w:rsidRPr="00475787">
        <w:rPr>
          <w:sz w:val="24"/>
        </w:rPr>
        <w:t>AN ORDINANCE AMENDING CHAPTER 10 “ALCOHOLIC BEVERAGES” OF THE HIGH SPRINGS CODE OF ORDINANCES; LIFTING RESTRICTIONS ON ON-PREMISE CONSUMPTION OF ALCOHOLIC BEVERAGES ON SUNDAYS FOR BUSINESSES DERIVING LESS THAN 51 PERCENT OF THEIR REVENUE FROM THE SALE OF FOOD AND NONALCOHOLIC BEVERAGES</w:t>
      </w:r>
      <w:r>
        <w:rPr>
          <w:sz w:val="24"/>
        </w:rPr>
        <w:t>.</w:t>
      </w:r>
    </w:p>
    <w:p w14:paraId="7EB95AD7" w14:textId="77777777" w:rsidR="00B56F49" w:rsidRDefault="00B56F49" w:rsidP="00A25992">
      <w:pPr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53E3BE41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0A4104F3" w:rsidR="002816B9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r w:rsidR="006D42BD" w:rsidRPr="00045DCF">
        <w:rPr>
          <w:bCs/>
          <w:sz w:val="12"/>
          <w:szCs w:val="12"/>
        </w:rPr>
        <w:t>MEETING,</w:t>
      </w:r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CONTACT THE OFFICE OF THE </w:t>
      </w:r>
      <w:r w:rsidR="006D42BD">
        <w:rPr>
          <w:bCs/>
          <w:sz w:val="12"/>
          <w:szCs w:val="12"/>
        </w:rPr>
        <w:t>CITY CLERK 23718 W US HWY 27</w:t>
      </w:r>
      <w:r w:rsidRPr="00045DCF">
        <w:rPr>
          <w:bCs/>
          <w:sz w:val="12"/>
          <w:szCs w:val="12"/>
        </w:rPr>
        <w:t>, TELEPHONE (386) 454-1416.</w:t>
      </w:r>
      <w:bookmarkEnd w:id="0"/>
    </w:p>
    <w:sectPr w:rsidR="002816B9" w:rsidRPr="00261A4F" w:rsidSect="00B1771B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2816B9" w:rsidRDefault="00016123">
    <w:pPr>
      <w:pStyle w:val="Header"/>
    </w:pPr>
    <w:r>
      <w:t>COMMISSION AGENDA</w:t>
    </w:r>
  </w:p>
  <w:p w14:paraId="52E2FFE6" w14:textId="6CBEE43B" w:rsidR="002816B9" w:rsidRDefault="001D4A0F">
    <w:pPr>
      <w:pStyle w:val="Header"/>
    </w:pPr>
    <w:r>
      <w:t>MARCH 28,</w:t>
    </w:r>
    <w:r w:rsidR="00BD2932">
      <w:t xml:space="preserve"> 202</w:t>
    </w:r>
    <w:r w:rsidR="00DE4090">
      <w:t>3</w:t>
    </w:r>
  </w:p>
  <w:p w14:paraId="69800507" w14:textId="196F1234" w:rsidR="002816B9" w:rsidRDefault="0081079F">
    <w:pPr>
      <w:pStyle w:val="Header"/>
    </w:pPr>
    <w:r>
      <w:t xml:space="preserve">PAGE </w:t>
    </w:r>
    <w:r w:rsidR="00B1771B">
      <w:t xml:space="preserve">2 OF </w:t>
    </w:r>
    <w:r w:rsidR="003A0958">
      <w:t>2</w:t>
    </w:r>
  </w:p>
  <w:p w14:paraId="6F4DBBA6" w14:textId="77777777" w:rsidR="002816B9" w:rsidRDefault="00281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2816B9" w:rsidRDefault="0081079F" w:rsidP="00F66E0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2816B9" w:rsidRDefault="002816B9" w:rsidP="00F66E0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2816B9" w:rsidRPr="000A6CC6" w:rsidRDefault="0081079F" w:rsidP="00F66E0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2816B9" w:rsidRDefault="0081079F" w:rsidP="00F66E0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2816B9" w:rsidRPr="000A6CC6" w:rsidRDefault="0081079F" w:rsidP="00F66E0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2816B9" w:rsidRDefault="0028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D"/>
    <w:multiLevelType w:val="hybridMultilevel"/>
    <w:tmpl w:val="FCF28630"/>
    <w:lvl w:ilvl="0" w:tplc="6CBE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C8F"/>
    <w:multiLevelType w:val="hybridMultilevel"/>
    <w:tmpl w:val="BD4ED65C"/>
    <w:lvl w:ilvl="0" w:tplc="114C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73E28"/>
    <w:multiLevelType w:val="hybridMultilevel"/>
    <w:tmpl w:val="908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761B"/>
    <w:multiLevelType w:val="hybridMultilevel"/>
    <w:tmpl w:val="F36AEF4E"/>
    <w:lvl w:ilvl="0" w:tplc="6742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0CE4"/>
    <w:multiLevelType w:val="hybridMultilevel"/>
    <w:tmpl w:val="B62C3330"/>
    <w:lvl w:ilvl="0" w:tplc="178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60F22"/>
    <w:multiLevelType w:val="hybridMultilevel"/>
    <w:tmpl w:val="733A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D723D"/>
    <w:multiLevelType w:val="hybridMultilevel"/>
    <w:tmpl w:val="66E49E6C"/>
    <w:lvl w:ilvl="0" w:tplc="D920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C669E"/>
    <w:multiLevelType w:val="hybridMultilevel"/>
    <w:tmpl w:val="C798B34E"/>
    <w:lvl w:ilvl="0" w:tplc="515CC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D7E41"/>
    <w:multiLevelType w:val="hybridMultilevel"/>
    <w:tmpl w:val="21F65476"/>
    <w:lvl w:ilvl="0" w:tplc="8BF244DE">
      <w:start w:val="1"/>
      <w:numFmt w:val="decimal"/>
      <w:lvlText w:val="%1."/>
      <w:lvlJc w:val="left"/>
      <w:pPr>
        <w:ind w:left="99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5B43"/>
    <w:multiLevelType w:val="hybridMultilevel"/>
    <w:tmpl w:val="34B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A11BD"/>
    <w:multiLevelType w:val="hybridMultilevel"/>
    <w:tmpl w:val="A9268846"/>
    <w:lvl w:ilvl="0" w:tplc="736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7"/>
  </w:num>
  <w:num w:numId="3" w16cid:durableId="1821388776">
    <w:abstractNumId w:val="1"/>
  </w:num>
  <w:num w:numId="4" w16cid:durableId="1535196754">
    <w:abstractNumId w:val="9"/>
  </w:num>
  <w:num w:numId="5" w16cid:durableId="1476800424">
    <w:abstractNumId w:val="6"/>
  </w:num>
  <w:num w:numId="6" w16cid:durableId="1980456984">
    <w:abstractNumId w:val="8"/>
  </w:num>
  <w:num w:numId="7" w16cid:durableId="1530409874">
    <w:abstractNumId w:val="3"/>
  </w:num>
  <w:num w:numId="8" w16cid:durableId="48041843">
    <w:abstractNumId w:val="12"/>
  </w:num>
  <w:num w:numId="9" w16cid:durableId="1203715294">
    <w:abstractNumId w:val="11"/>
  </w:num>
  <w:num w:numId="10" w16cid:durableId="108162225">
    <w:abstractNumId w:val="2"/>
  </w:num>
  <w:num w:numId="11" w16cid:durableId="1827168256">
    <w:abstractNumId w:val="5"/>
  </w:num>
  <w:num w:numId="12" w16cid:durableId="1904368786">
    <w:abstractNumId w:val="15"/>
  </w:num>
  <w:num w:numId="13" w16cid:durableId="1978872067">
    <w:abstractNumId w:val="0"/>
  </w:num>
  <w:num w:numId="14" w16cid:durableId="776022633">
    <w:abstractNumId w:val="13"/>
  </w:num>
  <w:num w:numId="15" w16cid:durableId="1622610202">
    <w:abstractNumId w:val="16"/>
  </w:num>
  <w:num w:numId="16" w16cid:durableId="1008754107">
    <w:abstractNumId w:val="10"/>
  </w:num>
  <w:num w:numId="17" w16cid:durableId="397914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40660"/>
    <w:rsid w:val="000420F4"/>
    <w:rsid w:val="00113CE7"/>
    <w:rsid w:val="00122410"/>
    <w:rsid w:val="001319D0"/>
    <w:rsid w:val="0014095A"/>
    <w:rsid w:val="001451FA"/>
    <w:rsid w:val="00174592"/>
    <w:rsid w:val="00174D25"/>
    <w:rsid w:val="001774D6"/>
    <w:rsid w:val="001B2CF1"/>
    <w:rsid w:val="001B52DC"/>
    <w:rsid w:val="001D2C6C"/>
    <w:rsid w:val="001D4A0F"/>
    <w:rsid w:val="00261A4F"/>
    <w:rsid w:val="00263234"/>
    <w:rsid w:val="002816B9"/>
    <w:rsid w:val="002B66D2"/>
    <w:rsid w:val="002C3943"/>
    <w:rsid w:val="002F0A79"/>
    <w:rsid w:val="00302B85"/>
    <w:rsid w:val="00323BC5"/>
    <w:rsid w:val="00324151"/>
    <w:rsid w:val="0034308F"/>
    <w:rsid w:val="003812C6"/>
    <w:rsid w:val="003847EB"/>
    <w:rsid w:val="00384835"/>
    <w:rsid w:val="003A0958"/>
    <w:rsid w:val="003A75E7"/>
    <w:rsid w:val="003B7244"/>
    <w:rsid w:val="003C0FDF"/>
    <w:rsid w:val="003C4F06"/>
    <w:rsid w:val="003D2A71"/>
    <w:rsid w:val="003E54B0"/>
    <w:rsid w:val="003F3923"/>
    <w:rsid w:val="004240EB"/>
    <w:rsid w:val="0042614F"/>
    <w:rsid w:val="00433DE0"/>
    <w:rsid w:val="00460B01"/>
    <w:rsid w:val="004615D6"/>
    <w:rsid w:val="00463A05"/>
    <w:rsid w:val="00467977"/>
    <w:rsid w:val="004756CE"/>
    <w:rsid w:val="00475787"/>
    <w:rsid w:val="00481B7F"/>
    <w:rsid w:val="004907AA"/>
    <w:rsid w:val="00496249"/>
    <w:rsid w:val="004C18C7"/>
    <w:rsid w:val="004D1C2E"/>
    <w:rsid w:val="004F28CC"/>
    <w:rsid w:val="005065A7"/>
    <w:rsid w:val="005247C0"/>
    <w:rsid w:val="00533D43"/>
    <w:rsid w:val="00562078"/>
    <w:rsid w:val="0056573E"/>
    <w:rsid w:val="005727F6"/>
    <w:rsid w:val="005767EF"/>
    <w:rsid w:val="005C0974"/>
    <w:rsid w:val="005D321B"/>
    <w:rsid w:val="005D7D0D"/>
    <w:rsid w:val="00602BAB"/>
    <w:rsid w:val="006D42BD"/>
    <w:rsid w:val="006E0C36"/>
    <w:rsid w:val="006F11A3"/>
    <w:rsid w:val="006F71FC"/>
    <w:rsid w:val="00731ABD"/>
    <w:rsid w:val="0074150D"/>
    <w:rsid w:val="007527A4"/>
    <w:rsid w:val="00753389"/>
    <w:rsid w:val="00754EE3"/>
    <w:rsid w:val="00770C3A"/>
    <w:rsid w:val="007A74A2"/>
    <w:rsid w:val="007E0540"/>
    <w:rsid w:val="007E68F5"/>
    <w:rsid w:val="0081079F"/>
    <w:rsid w:val="0081680A"/>
    <w:rsid w:val="00840747"/>
    <w:rsid w:val="00851969"/>
    <w:rsid w:val="00884681"/>
    <w:rsid w:val="00904328"/>
    <w:rsid w:val="00926315"/>
    <w:rsid w:val="009429AC"/>
    <w:rsid w:val="00947019"/>
    <w:rsid w:val="00951843"/>
    <w:rsid w:val="00953054"/>
    <w:rsid w:val="00960CE6"/>
    <w:rsid w:val="00965865"/>
    <w:rsid w:val="00972400"/>
    <w:rsid w:val="009A4905"/>
    <w:rsid w:val="009C5B48"/>
    <w:rsid w:val="009E642D"/>
    <w:rsid w:val="00A25992"/>
    <w:rsid w:val="00A3132D"/>
    <w:rsid w:val="00A374C1"/>
    <w:rsid w:val="00A40591"/>
    <w:rsid w:val="00A46298"/>
    <w:rsid w:val="00A47C31"/>
    <w:rsid w:val="00A7618D"/>
    <w:rsid w:val="00AA5E99"/>
    <w:rsid w:val="00AF1A46"/>
    <w:rsid w:val="00B034BF"/>
    <w:rsid w:val="00B12DAE"/>
    <w:rsid w:val="00B1771B"/>
    <w:rsid w:val="00B4753E"/>
    <w:rsid w:val="00B5290E"/>
    <w:rsid w:val="00B56F49"/>
    <w:rsid w:val="00B73EEE"/>
    <w:rsid w:val="00B7557E"/>
    <w:rsid w:val="00BA27A1"/>
    <w:rsid w:val="00BB5A6D"/>
    <w:rsid w:val="00BD2932"/>
    <w:rsid w:val="00BE2130"/>
    <w:rsid w:val="00BE5392"/>
    <w:rsid w:val="00C02DA2"/>
    <w:rsid w:val="00C1183F"/>
    <w:rsid w:val="00C255C8"/>
    <w:rsid w:val="00C35147"/>
    <w:rsid w:val="00C66D39"/>
    <w:rsid w:val="00CA56F1"/>
    <w:rsid w:val="00CA76D0"/>
    <w:rsid w:val="00CB2819"/>
    <w:rsid w:val="00CB7DCF"/>
    <w:rsid w:val="00CE183B"/>
    <w:rsid w:val="00CE6195"/>
    <w:rsid w:val="00CF348E"/>
    <w:rsid w:val="00D0051C"/>
    <w:rsid w:val="00D15B0D"/>
    <w:rsid w:val="00D16738"/>
    <w:rsid w:val="00D250DB"/>
    <w:rsid w:val="00D36C8A"/>
    <w:rsid w:val="00D91103"/>
    <w:rsid w:val="00D928AE"/>
    <w:rsid w:val="00D929DE"/>
    <w:rsid w:val="00D969AE"/>
    <w:rsid w:val="00D9759B"/>
    <w:rsid w:val="00DA663C"/>
    <w:rsid w:val="00DE4090"/>
    <w:rsid w:val="00DF2551"/>
    <w:rsid w:val="00E24F8D"/>
    <w:rsid w:val="00E37A3E"/>
    <w:rsid w:val="00E473A8"/>
    <w:rsid w:val="00E6551A"/>
    <w:rsid w:val="00E7184D"/>
    <w:rsid w:val="00E74772"/>
    <w:rsid w:val="00E80B5B"/>
    <w:rsid w:val="00E8179B"/>
    <w:rsid w:val="00E90837"/>
    <w:rsid w:val="00EA7D8B"/>
    <w:rsid w:val="00EB0083"/>
    <w:rsid w:val="00F06765"/>
    <w:rsid w:val="00F33F6D"/>
    <w:rsid w:val="00F50E8C"/>
    <w:rsid w:val="00F66E05"/>
    <w:rsid w:val="00F67B31"/>
    <w:rsid w:val="00F95AAD"/>
    <w:rsid w:val="00FC3D8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AE5EC50"/>
  <w15:docId w15:val="{D0DCEF81-8C5C-4ACD-977D-00C9E44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6417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562074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795392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032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2</cp:revision>
  <cp:lastPrinted>2023-12-07T21:42:00Z</cp:lastPrinted>
  <dcterms:created xsi:type="dcterms:W3CDTF">2024-03-25T17:55:00Z</dcterms:created>
  <dcterms:modified xsi:type="dcterms:W3CDTF">2024-03-25T17:55:00Z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-1538797004</vt:i4>
  </property>
  <property fmtid="{D5CDD505-2E9C-101B-9397-08002B2CF9AE}" pid="3" name="GrammarlyDocumentId">
    <vt:lpwstr>9d4b373e9e8386045770301e4808eb527ef60ccf188e80d25d9b945772907f60</vt:lpwstr>
  </property>
</Properties>
</file>