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48F2FCC5" w14:textId="5A03FF60" w:rsidR="00A25992" w:rsidRDefault="00B525F5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22,2024</w:t>
      </w:r>
      <w:r w:rsidR="00B5290E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5</w:t>
      </w:r>
      <w:r w:rsidR="003E54B0">
        <w:rPr>
          <w:b/>
          <w:bCs/>
          <w:sz w:val="24"/>
          <w:szCs w:val="24"/>
        </w:rPr>
        <w:t>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2F79FEA0" w:rsidR="00A25992" w:rsidRDefault="006E0C36" w:rsidP="00A25992">
      <w:pPr>
        <w:rPr>
          <w:bCs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4D68913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6153E948" w14:textId="79A3D5F4" w:rsidR="00BA27A1" w:rsidRDefault="00B525F5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  <w:t>BUSINESS ITEMS:</w:t>
      </w:r>
    </w:p>
    <w:p w14:paraId="1D53ED46" w14:textId="37C2652E" w:rsidR="00B525F5" w:rsidRDefault="00B525F5" w:rsidP="00A25992">
      <w:pPr>
        <w:rPr>
          <w:b/>
          <w:bCs/>
          <w:sz w:val="24"/>
          <w:szCs w:val="24"/>
        </w:rPr>
      </w:pPr>
    </w:p>
    <w:p w14:paraId="37B06BE1" w14:textId="4C2D3919" w:rsidR="00B525F5" w:rsidRPr="00B525F5" w:rsidRDefault="00B525F5" w:rsidP="00B525F5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B525F5">
        <w:rPr>
          <w:b/>
          <w:bCs/>
          <w:sz w:val="24"/>
          <w:szCs w:val="24"/>
        </w:rPr>
        <w:t xml:space="preserve">SPECIAL PRESENTATION FROM ENTERPRISE FLEET MANAGEMENT </w:t>
      </w:r>
    </w:p>
    <w:p w14:paraId="6693B901" w14:textId="3E22592A" w:rsidR="00B525F5" w:rsidRPr="00B525F5" w:rsidRDefault="00B525F5" w:rsidP="00B525F5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B525F5">
        <w:rPr>
          <w:b/>
          <w:sz w:val="24"/>
          <w:szCs w:val="24"/>
        </w:rPr>
        <w:t>DISCUSSION ON CITY OWNED AND LEASED VEHICLES</w:t>
      </w: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D864" w14:textId="77777777" w:rsidR="000E7E31" w:rsidRDefault="000E7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4976" w14:textId="77777777" w:rsidR="000E7E31" w:rsidRDefault="000E7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3118" w14:textId="77777777" w:rsidR="000E7E31" w:rsidRDefault="000E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F53F" w14:textId="77777777" w:rsidR="000E7E31" w:rsidRDefault="000E7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332EE242" w:rsidR="002816B9" w:rsidRDefault="0008251E">
    <w:pPr>
      <w:pStyle w:val="Header"/>
    </w:pPr>
    <w:r>
      <w:t xml:space="preserve">FEBRUARY </w:t>
    </w:r>
    <w:r w:rsidR="00B75831">
      <w:t>08</w:t>
    </w:r>
    <w:r w:rsidR="0008095B">
      <w:t>, 2024</w:t>
    </w:r>
  </w:p>
  <w:p w14:paraId="69800507" w14:textId="1F9FD3C1" w:rsidR="002816B9" w:rsidRDefault="0081079F">
    <w:pPr>
      <w:pStyle w:val="Header"/>
    </w:pPr>
    <w:r>
      <w:t xml:space="preserve">PAGE </w:t>
    </w:r>
    <w:r w:rsidR="00B1771B">
      <w:t xml:space="preserve">2 OF </w:t>
    </w:r>
    <w:r w:rsidR="000E7E31">
      <w:t>2</w:t>
    </w:r>
  </w:p>
  <w:p w14:paraId="6F4DBBA6" w14:textId="77777777" w:rsidR="002816B9" w:rsidRDefault="00281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E449A3D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</w:t>
    </w:r>
    <w:r>
      <w:rPr>
        <w:rFonts w:ascii="Bookman Old Style" w:hAnsi="Bookman Old Style"/>
        <w:i/>
      </w:rPr>
      <w:t>highsprings.</w:t>
    </w:r>
    <w:r w:rsidR="00B525F5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51C"/>
    <w:multiLevelType w:val="hybridMultilevel"/>
    <w:tmpl w:val="1444DA76"/>
    <w:lvl w:ilvl="0" w:tplc="5BC401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C64"/>
    <w:multiLevelType w:val="hybridMultilevel"/>
    <w:tmpl w:val="0BA4F6CE"/>
    <w:lvl w:ilvl="0" w:tplc="D8D4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E269E"/>
    <w:multiLevelType w:val="hybridMultilevel"/>
    <w:tmpl w:val="4DBA576C"/>
    <w:lvl w:ilvl="0" w:tplc="A8C6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D7E41"/>
    <w:multiLevelType w:val="hybridMultilevel"/>
    <w:tmpl w:val="F82E855C"/>
    <w:lvl w:ilvl="0" w:tplc="09CAC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B37BF"/>
    <w:multiLevelType w:val="hybridMultilevel"/>
    <w:tmpl w:val="A9268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8"/>
  </w:num>
  <w:num w:numId="3" w16cid:durableId="1821388776">
    <w:abstractNumId w:val="1"/>
  </w:num>
  <w:num w:numId="4" w16cid:durableId="1535196754">
    <w:abstractNumId w:val="12"/>
  </w:num>
  <w:num w:numId="5" w16cid:durableId="1476800424">
    <w:abstractNumId w:val="6"/>
  </w:num>
  <w:num w:numId="6" w16cid:durableId="1980456984">
    <w:abstractNumId w:val="9"/>
  </w:num>
  <w:num w:numId="7" w16cid:durableId="1530409874">
    <w:abstractNumId w:val="3"/>
  </w:num>
  <w:num w:numId="8" w16cid:durableId="48041843">
    <w:abstractNumId w:val="14"/>
  </w:num>
  <w:num w:numId="9" w16cid:durableId="1203715294">
    <w:abstractNumId w:val="13"/>
  </w:num>
  <w:num w:numId="10" w16cid:durableId="108162225">
    <w:abstractNumId w:val="2"/>
  </w:num>
  <w:num w:numId="11" w16cid:durableId="1827168256">
    <w:abstractNumId w:val="5"/>
  </w:num>
  <w:num w:numId="12" w16cid:durableId="1904368786">
    <w:abstractNumId w:val="17"/>
  </w:num>
  <w:num w:numId="13" w16cid:durableId="1978872067">
    <w:abstractNumId w:val="0"/>
  </w:num>
  <w:num w:numId="14" w16cid:durableId="776022633">
    <w:abstractNumId w:val="15"/>
  </w:num>
  <w:num w:numId="15" w16cid:durableId="1622610202">
    <w:abstractNumId w:val="18"/>
  </w:num>
  <w:num w:numId="16" w16cid:durableId="237057399">
    <w:abstractNumId w:val="11"/>
  </w:num>
  <w:num w:numId="17" w16cid:durableId="1239704258">
    <w:abstractNumId w:val="19"/>
  </w:num>
  <w:num w:numId="18" w16cid:durableId="2128962683">
    <w:abstractNumId w:val="16"/>
  </w:num>
  <w:num w:numId="19" w16cid:durableId="23290288">
    <w:abstractNumId w:val="10"/>
  </w:num>
  <w:num w:numId="20" w16cid:durableId="1991712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08095B"/>
    <w:rsid w:val="0008251E"/>
    <w:rsid w:val="000E7E31"/>
    <w:rsid w:val="00113CE7"/>
    <w:rsid w:val="00122410"/>
    <w:rsid w:val="001319D0"/>
    <w:rsid w:val="0014095A"/>
    <w:rsid w:val="0017012B"/>
    <w:rsid w:val="00174592"/>
    <w:rsid w:val="00174D25"/>
    <w:rsid w:val="001774D6"/>
    <w:rsid w:val="001B2CF1"/>
    <w:rsid w:val="001B52DC"/>
    <w:rsid w:val="001D2C6C"/>
    <w:rsid w:val="00261A4F"/>
    <w:rsid w:val="002816B9"/>
    <w:rsid w:val="002B66D2"/>
    <w:rsid w:val="002C3943"/>
    <w:rsid w:val="002E47CE"/>
    <w:rsid w:val="002F0A79"/>
    <w:rsid w:val="00302B85"/>
    <w:rsid w:val="00323BC5"/>
    <w:rsid w:val="00324151"/>
    <w:rsid w:val="003812C6"/>
    <w:rsid w:val="003847EB"/>
    <w:rsid w:val="00384835"/>
    <w:rsid w:val="003A75E7"/>
    <w:rsid w:val="003B7244"/>
    <w:rsid w:val="003C0FDF"/>
    <w:rsid w:val="003C4F06"/>
    <w:rsid w:val="003D2A71"/>
    <w:rsid w:val="003E449C"/>
    <w:rsid w:val="003E54B0"/>
    <w:rsid w:val="004148F2"/>
    <w:rsid w:val="004240EB"/>
    <w:rsid w:val="00433DE0"/>
    <w:rsid w:val="00460B01"/>
    <w:rsid w:val="004615D6"/>
    <w:rsid w:val="00463A05"/>
    <w:rsid w:val="004756CE"/>
    <w:rsid w:val="00481B7F"/>
    <w:rsid w:val="004907AA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C0974"/>
    <w:rsid w:val="005D321B"/>
    <w:rsid w:val="005D7D0D"/>
    <w:rsid w:val="005E6B66"/>
    <w:rsid w:val="00601D9C"/>
    <w:rsid w:val="00602BAB"/>
    <w:rsid w:val="006C4907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1079F"/>
    <w:rsid w:val="0081680A"/>
    <w:rsid w:val="00840747"/>
    <w:rsid w:val="00850780"/>
    <w:rsid w:val="00851969"/>
    <w:rsid w:val="00884681"/>
    <w:rsid w:val="00904328"/>
    <w:rsid w:val="00926315"/>
    <w:rsid w:val="009429AC"/>
    <w:rsid w:val="00947019"/>
    <w:rsid w:val="00951843"/>
    <w:rsid w:val="0095505A"/>
    <w:rsid w:val="00960CE6"/>
    <w:rsid w:val="00965865"/>
    <w:rsid w:val="00972400"/>
    <w:rsid w:val="009A4905"/>
    <w:rsid w:val="009E642D"/>
    <w:rsid w:val="00A25992"/>
    <w:rsid w:val="00A3132D"/>
    <w:rsid w:val="00A374C1"/>
    <w:rsid w:val="00A40591"/>
    <w:rsid w:val="00A46298"/>
    <w:rsid w:val="00A47C31"/>
    <w:rsid w:val="00A7618D"/>
    <w:rsid w:val="00AA5E99"/>
    <w:rsid w:val="00B034BF"/>
    <w:rsid w:val="00B12DAE"/>
    <w:rsid w:val="00B1771B"/>
    <w:rsid w:val="00B4753E"/>
    <w:rsid w:val="00B525F5"/>
    <w:rsid w:val="00B5290E"/>
    <w:rsid w:val="00B56F49"/>
    <w:rsid w:val="00B73EEE"/>
    <w:rsid w:val="00B7557E"/>
    <w:rsid w:val="00B75831"/>
    <w:rsid w:val="00BA27A1"/>
    <w:rsid w:val="00BB5A6D"/>
    <w:rsid w:val="00BD2932"/>
    <w:rsid w:val="00BE5392"/>
    <w:rsid w:val="00C02DA2"/>
    <w:rsid w:val="00C1183F"/>
    <w:rsid w:val="00C255C8"/>
    <w:rsid w:val="00C35147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36C8A"/>
    <w:rsid w:val="00D91103"/>
    <w:rsid w:val="00D928AE"/>
    <w:rsid w:val="00D929DE"/>
    <w:rsid w:val="00D969AE"/>
    <w:rsid w:val="00D9759B"/>
    <w:rsid w:val="00DA663C"/>
    <w:rsid w:val="00DE4090"/>
    <w:rsid w:val="00DF2551"/>
    <w:rsid w:val="00E24F8D"/>
    <w:rsid w:val="00E473A8"/>
    <w:rsid w:val="00E6551A"/>
    <w:rsid w:val="00E74772"/>
    <w:rsid w:val="00E80B5B"/>
    <w:rsid w:val="00E8179B"/>
    <w:rsid w:val="00E90837"/>
    <w:rsid w:val="00EA0069"/>
    <w:rsid w:val="00EB0083"/>
    <w:rsid w:val="00F06765"/>
    <w:rsid w:val="00F50E8C"/>
    <w:rsid w:val="00F51361"/>
    <w:rsid w:val="00F67B31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2023-12-07T21:42:00Z</cp:lastPrinted>
  <dcterms:created xsi:type="dcterms:W3CDTF">2024-02-01T20:19:00Z</dcterms:created>
  <dcterms:modified xsi:type="dcterms:W3CDTF">2024-02-01T20:19:00Z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