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7F8E9794" w:rsidR="00016123" w:rsidRDefault="008E533D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016123"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48F2FCC5" w14:textId="714B1C62" w:rsidR="00A25992" w:rsidRDefault="008E533D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4, </w:t>
      </w:r>
      <w:r w:rsidR="00035D2B">
        <w:rPr>
          <w:b/>
          <w:bCs/>
          <w:sz w:val="24"/>
          <w:szCs w:val="24"/>
        </w:rPr>
        <w:t>2023</w:t>
      </w:r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065667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5</w:t>
      </w:r>
      <w:r w:rsidR="003E54B0">
        <w:rPr>
          <w:b/>
          <w:bCs/>
          <w:sz w:val="24"/>
          <w:szCs w:val="24"/>
        </w:rPr>
        <w:t>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2630354D" w14:textId="77777777" w:rsidR="00F20417" w:rsidRDefault="006E0C36" w:rsidP="00A2599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</w:p>
    <w:p w14:paraId="0C72A719" w14:textId="698CD283" w:rsidR="00D16738" w:rsidRPr="00065667" w:rsidRDefault="00F20417" w:rsidP="008E5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3A7305F0" w14:textId="42BAD025" w:rsidR="00016123" w:rsidRDefault="001B52DC" w:rsidP="00A25992">
      <w:p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65A0A06B" w14:textId="5E371BBC" w:rsidR="00EC6CA9" w:rsidRDefault="00EC6CA9" w:rsidP="00A25992">
      <w:pPr>
        <w:rPr>
          <w:b/>
          <w:bCs/>
          <w:caps/>
          <w:sz w:val="24"/>
          <w:szCs w:val="24"/>
        </w:rPr>
      </w:pPr>
    </w:p>
    <w:p w14:paraId="14A27FEF" w14:textId="6309AA13" w:rsidR="008E533D" w:rsidRDefault="008E533D" w:rsidP="008E533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DEVELOPMENT BLOCK GRANT PROGRAM </w:t>
      </w:r>
      <w:r>
        <w:rPr>
          <w:b/>
          <w:sz w:val="24"/>
          <w:szCs w:val="24"/>
        </w:rPr>
        <w:t>SECOND</w:t>
      </w:r>
      <w:r w:rsidRPr="00C268EE">
        <w:rPr>
          <w:b/>
          <w:sz w:val="24"/>
          <w:szCs w:val="24"/>
        </w:rPr>
        <w:t xml:space="preserve"> PUBLIC HEARING</w:t>
      </w:r>
      <w:r>
        <w:rPr>
          <w:b/>
          <w:sz w:val="24"/>
          <w:szCs w:val="24"/>
        </w:rPr>
        <w:t>.</w:t>
      </w:r>
    </w:p>
    <w:p w14:paraId="04CE7DD0" w14:textId="77777777" w:rsidR="008E533D" w:rsidRDefault="008E533D" w:rsidP="008E533D">
      <w:pPr>
        <w:pStyle w:val="ListParagraph"/>
        <w:ind w:left="1080"/>
        <w:rPr>
          <w:b/>
          <w:sz w:val="24"/>
          <w:szCs w:val="24"/>
        </w:rPr>
      </w:pPr>
    </w:p>
    <w:p w14:paraId="57398AAF" w14:textId="339C02BA" w:rsidR="00460B01" w:rsidRPr="00A766DD" w:rsidRDefault="008E533D" w:rsidP="00A766DD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A766DD">
        <w:rPr>
          <w:bCs/>
          <w:sz w:val="24"/>
          <w:szCs w:val="24"/>
        </w:rPr>
        <w:t xml:space="preserve">PUBLIC COMMENT 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50AA6A58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</w:t>
      </w:r>
      <w:r w:rsidR="00065667">
        <w:rPr>
          <w:b/>
          <w:sz w:val="24"/>
          <w:szCs w:val="24"/>
        </w:rPr>
        <w:t>E</w:t>
      </w:r>
      <w:r w:rsidRPr="00460B01">
        <w:rPr>
          <w:b/>
          <w:sz w:val="24"/>
          <w:szCs w:val="24"/>
        </w:rPr>
        <w:t>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6DE9148D" w14:textId="77777777" w:rsidR="00C268EE" w:rsidRPr="00A766DD" w:rsidRDefault="00C268EE" w:rsidP="00A766DD">
      <w:pPr>
        <w:rPr>
          <w:b/>
          <w:sz w:val="24"/>
          <w:szCs w:val="24"/>
        </w:rPr>
      </w:pPr>
    </w:p>
    <w:p w14:paraId="21C6498E" w14:textId="6633A0C6" w:rsidR="00C268EE" w:rsidRPr="008E533D" w:rsidRDefault="008E533D" w:rsidP="008E533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dISCUSS, CONSIDER AND ACT ON RESOLUTION 2023-f, a RESOLUTION AUTHORIZING THE SUBMISSION OF THE COMMUNITY DEVELOPMENT BLOCK GRANT APPLICATION FOR FEDERAL fy 2022.</w:t>
      </w:r>
    </w:p>
    <w:p w14:paraId="1B7B3DAE" w14:textId="77777777" w:rsidR="002D2B3B" w:rsidRPr="002D2B3B" w:rsidRDefault="002D2B3B" w:rsidP="002D2B3B">
      <w:pPr>
        <w:pStyle w:val="ListParagraph"/>
        <w:rPr>
          <w:b/>
          <w:sz w:val="24"/>
          <w:szCs w:val="24"/>
        </w:rPr>
      </w:pPr>
    </w:p>
    <w:p w14:paraId="603990F7" w14:textId="4D2E8113" w:rsidR="002D2B3B" w:rsidRPr="00C268EE" w:rsidRDefault="002D2B3B" w:rsidP="008E533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8E533D">
        <w:rPr>
          <w:b/>
          <w:sz w:val="24"/>
          <w:szCs w:val="24"/>
        </w:rPr>
        <w:t xml:space="preserve">RESOLUTION 2023-G, A RESOLUTION AUTHORIZING THE IMPLEMENTATION OF </w:t>
      </w:r>
      <w:r w:rsidR="00A766DD">
        <w:rPr>
          <w:b/>
          <w:sz w:val="24"/>
          <w:szCs w:val="24"/>
        </w:rPr>
        <w:t>LONG- AND SHORT-TERM</w:t>
      </w:r>
      <w:r w:rsidR="008E533D">
        <w:rPr>
          <w:b/>
          <w:sz w:val="24"/>
          <w:szCs w:val="24"/>
        </w:rPr>
        <w:t xml:space="preserve"> OBJECTIVES FOR THE COMMUNITY DEVELOPMENT PLAN. </w:t>
      </w:r>
    </w:p>
    <w:p w14:paraId="16D011A5" w14:textId="77777777" w:rsidR="00C268EE" w:rsidRPr="00C268EE" w:rsidRDefault="00C268EE" w:rsidP="00C268EE">
      <w:pPr>
        <w:rPr>
          <w:b/>
          <w:sz w:val="24"/>
          <w:szCs w:val="24"/>
        </w:rPr>
      </w:pPr>
    </w:p>
    <w:p w14:paraId="40CA0E98" w14:textId="538AAA35" w:rsidR="00C268EE" w:rsidRDefault="00C268EE" w:rsidP="008E533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8E533D">
        <w:rPr>
          <w:b/>
          <w:sz w:val="24"/>
          <w:szCs w:val="24"/>
        </w:rPr>
        <w:t xml:space="preserve">RESOLUTION 2023-H, A RESOLUTION AUTHROIZING THE USE OF FIFTY THOUSAND DOLLARS FOR THE COMMUNITY DEVELOPMENT BLOCK GRANT APPLICATION. </w:t>
      </w:r>
    </w:p>
    <w:p w14:paraId="0E514566" w14:textId="77777777" w:rsidR="001177DA" w:rsidRPr="001177DA" w:rsidRDefault="001177DA" w:rsidP="001177DA">
      <w:pPr>
        <w:pStyle w:val="ListParagraph"/>
        <w:rPr>
          <w:b/>
          <w:sz w:val="24"/>
          <w:szCs w:val="24"/>
        </w:rPr>
      </w:pP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7B241D4E" w:rsidR="00A27B22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8E533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8E533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 w:rsidR="008E533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 w:rsidR="008E533D"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 w:rsidR="002705C9"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  <w:bookmarkEnd w:id="0"/>
    </w:p>
    <w:sectPr w:rsidR="00A27B22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4EFA" w14:textId="77777777" w:rsidR="008E533D" w:rsidRDefault="008E533D">
    <w:pPr>
      <w:pStyle w:val="Header"/>
    </w:pPr>
    <w:r>
      <w:t xml:space="preserve">SPECIAL </w:t>
    </w:r>
    <w:r w:rsidR="00016123">
      <w:t xml:space="preserve">COMMISSION </w:t>
    </w:r>
    <w:r>
      <w:t>MEETING</w:t>
    </w:r>
  </w:p>
  <w:p w14:paraId="730CF369" w14:textId="57D25226" w:rsidR="00C21ECC" w:rsidRDefault="00016123">
    <w:pPr>
      <w:pStyle w:val="Header"/>
    </w:pPr>
    <w:r>
      <w:t>AGENDA</w:t>
    </w:r>
  </w:p>
  <w:p w14:paraId="52E2FFE6" w14:textId="68F11F41" w:rsidR="00C21ECC" w:rsidRDefault="008E533D">
    <w:pPr>
      <w:pStyle w:val="Header"/>
    </w:pPr>
    <w:r>
      <w:t>MAY 4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065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065667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06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05F37"/>
    <w:multiLevelType w:val="hybridMultilevel"/>
    <w:tmpl w:val="35CE8D66"/>
    <w:lvl w:ilvl="0" w:tplc="78FA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E7F"/>
    <w:multiLevelType w:val="hybridMultilevel"/>
    <w:tmpl w:val="E57208D8"/>
    <w:lvl w:ilvl="0" w:tplc="A38CDB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A7F86"/>
    <w:multiLevelType w:val="hybridMultilevel"/>
    <w:tmpl w:val="FBD6E0A8"/>
    <w:lvl w:ilvl="0" w:tplc="65BAEB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75206"/>
    <w:multiLevelType w:val="hybridMultilevel"/>
    <w:tmpl w:val="0ACC99F0"/>
    <w:lvl w:ilvl="0" w:tplc="209C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603EB"/>
    <w:multiLevelType w:val="hybridMultilevel"/>
    <w:tmpl w:val="0388D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3"/>
  </w:num>
  <w:num w:numId="2" w16cid:durableId="1791972649">
    <w:abstractNumId w:val="11"/>
  </w:num>
  <w:num w:numId="3" w16cid:durableId="1821388776">
    <w:abstractNumId w:val="0"/>
  </w:num>
  <w:num w:numId="4" w16cid:durableId="1535196754">
    <w:abstractNumId w:val="15"/>
  </w:num>
  <w:num w:numId="5" w16cid:durableId="1476800424">
    <w:abstractNumId w:val="10"/>
  </w:num>
  <w:num w:numId="6" w16cid:durableId="1980456984">
    <w:abstractNumId w:val="12"/>
  </w:num>
  <w:num w:numId="7" w16cid:durableId="1369917551">
    <w:abstractNumId w:val="1"/>
  </w:num>
  <w:num w:numId="8" w16cid:durableId="243077501">
    <w:abstractNumId w:val="4"/>
  </w:num>
  <w:num w:numId="9" w16cid:durableId="440227650">
    <w:abstractNumId w:val="21"/>
  </w:num>
  <w:num w:numId="10" w16cid:durableId="576474425">
    <w:abstractNumId w:val="16"/>
  </w:num>
  <w:num w:numId="11" w16cid:durableId="441457707">
    <w:abstractNumId w:val="20"/>
  </w:num>
  <w:num w:numId="12" w16cid:durableId="175115964">
    <w:abstractNumId w:val="13"/>
  </w:num>
  <w:num w:numId="13" w16cid:durableId="424420653">
    <w:abstractNumId w:val="5"/>
  </w:num>
  <w:num w:numId="14" w16cid:durableId="987249123">
    <w:abstractNumId w:val="6"/>
  </w:num>
  <w:num w:numId="15" w16cid:durableId="1315140500">
    <w:abstractNumId w:val="17"/>
  </w:num>
  <w:num w:numId="16" w16cid:durableId="835268337">
    <w:abstractNumId w:val="9"/>
  </w:num>
  <w:num w:numId="17" w16cid:durableId="482504218">
    <w:abstractNumId w:val="2"/>
  </w:num>
  <w:num w:numId="18" w16cid:durableId="636956727">
    <w:abstractNumId w:val="14"/>
  </w:num>
  <w:num w:numId="19" w16cid:durableId="2085490752">
    <w:abstractNumId w:val="19"/>
  </w:num>
  <w:num w:numId="20" w16cid:durableId="1564489354">
    <w:abstractNumId w:val="18"/>
  </w:num>
  <w:num w:numId="21" w16cid:durableId="1326131743">
    <w:abstractNumId w:val="8"/>
  </w:num>
  <w:num w:numId="22" w16cid:durableId="1733188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65667"/>
    <w:rsid w:val="0008458B"/>
    <w:rsid w:val="000A65E6"/>
    <w:rsid w:val="000B21A8"/>
    <w:rsid w:val="001177DA"/>
    <w:rsid w:val="00122410"/>
    <w:rsid w:val="001319D0"/>
    <w:rsid w:val="00174592"/>
    <w:rsid w:val="001774D6"/>
    <w:rsid w:val="00190FFE"/>
    <w:rsid w:val="00196223"/>
    <w:rsid w:val="001A2007"/>
    <w:rsid w:val="001B43A3"/>
    <w:rsid w:val="001B52DC"/>
    <w:rsid w:val="001C4307"/>
    <w:rsid w:val="00246398"/>
    <w:rsid w:val="00261A4F"/>
    <w:rsid w:val="002705C9"/>
    <w:rsid w:val="002B66D2"/>
    <w:rsid w:val="002D2B3B"/>
    <w:rsid w:val="00324151"/>
    <w:rsid w:val="003470E3"/>
    <w:rsid w:val="003812C6"/>
    <w:rsid w:val="003847EB"/>
    <w:rsid w:val="00384835"/>
    <w:rsid w:val="003B7244"/>
    <w:rsid w:val="003C4F06"/>
    <w:rsid w:val="003D2A71"/>
    <w:rsid w:val="003E54B0"/>
    <w:rsid w:val="004002A5"/>
    <w:rsid w:val="004240EB"/>
    <w:rsid w:val="00433DE0"/>
    <w:rsid w:val="00460B01"/>
    <w:rsid w:val="004756CE"/>
    <w:rsid w:val="00481B7F"/>
    <w:rsid w:val="004A321E"/>
    <w:rsid w:val="004C18C7"/>
    <w:rsid w:val="004D1C2E"/>
    <w:rsid w:val="004F28CC"/>
    <w:rsid w:val="005123E2"/>
    <w:rsid w:val="005247C0"/>
    <w:rsid w:val="00533D43"/>
    <w:rsid w:val="0056573E"/>
    <w:rsid w:val="005727F6"/>
    <w:rsid w:val="005767EF"/>
    <w:rsid w:val="005A1218"/>
    <w:rsid w:val="005B01BB"/>
    <w:rsid w:val="005D321B"/>
    <w:rsid w:val="0060133C"/>
    <w:rsid w:val="006506C4"/>
    <w:rsid w:val="006E0C36"/>
    <w:rsid w:val="006F11A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E0540"/>
    <w:rsid w:val="007E68F5"/>
    <w:rsid w:val="007F75DF"/>
    <w:rsid w:val="0081079F"/>
    <w:rsid w:val="00840747"/>
    <w:rsid w:val="00884681"/>
    <w:rsid w:val="008B7DA8"/>
    <w:rsid w:val="008E533D"/>
    <w:rsid w:val="00904328"/>
    <w:rsid w:val="00926315"/>
    <w:rsid w:val="00940299"/>
    <w:rsid w:val="00945D65"/>
    <w:rsid w:val="00947019"/>
    <w:rsid w:val="00951843"/>
    <w:rsid w:val="00965865"/>
    <w:rsid w:val="00972400"/>
    <w:rsid w:val="009A4905"/>
    <w:rsid w:val="009E642D"/>
    <w:rsid w:val="00A20660"/>
    <w:rsid w:val="00A25992"/>
    <w:rsid w:val="00A30EA2"/>
    <w:rsid w:val="00A3132D"/>
    <w:rsid w:val="00A40591"/>
    <w:rsid w:val="00A47C31"/>
    <w:rsid w:val="00A766DD"/>
    <w:rsid w:val="00AA5E99"/>
    <w:rsid w:val="00AC28D5"/>
    <w:rsid w:val="00AF6D70"/>
    <w:rsid w:val="00B034BF"/>
    <w:rsid w:val="00B12DAE"/>
    <w:rsid w:val="00B16EE2"/>
    <w:rsid w:val="00B253B6"/>
    <w:rsid w:val="00B73EEE"/>
    <w:rsid w:val="00B7557E"/>
    <w:rsid w:val="00B90988"/>
    <w:rsid w:val="00BA27A1"/>
    <w:rsid w:val="00BD2932"/>
    <w:rsid w:val="00BE207D"/>
    <w:rsid w:val="00BE5392"/>
    <w:rsid w:val="00C02DA2"/>
    <w:rsid w:val="00C1183F"/>
    <w:rsid w:val="00C268EE"/>
    <w:rsid w:val="00C35147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91103"/>
    <w:rsid w:val="00D969AE"/>
    <w:rsid w:val="00DF2551"/>
    <w:rsid w:val="00E24F8D"/>
    <w:rsid w:val="00E364EC"/>
    <w:rsid w:val="00E80B5B"/>
    <w:rsid w:val="00EC6CA9"/>
    <w:rsid w:val="00F038F2"/>
    <w:rsid w:val="00F06765"/>
    <w:rsid w:val="00F12830"/>
    <w:rsid w:val="00F20417"/>
    <w:rsid w:val="00F3659E"/>
    <w:rsid w:val="00F36EA0"/>
    <w:rsid w:val="00F50E8C"/>
    <w:rsid w:val="00F67B31"/>
    <w:rsid w:val="00FE38F1"/>
    <w:rsid w:val="00FE42A5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4</cp:revision>
  <cp:lastPrinted>2022-03-17T17:21:00Z</cp:lastPrinted>
  <dcterms:created xsi:type="dcterms:W3CDTF">2023-04-25T20:42:00Z</dcterms:created>
  <dcterms:modified xsi:type="dcterms:W3CDTF">2023-04-26T14:55:00Z</dcterms:modified>
</cp:coreProperties>
</file>