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72FE" w14:textId="77777777" w:rsidR="00867509" w:rsidRDefault="00867509">
      <w:pPr>
        <w:jc w:val="center"/>
        <w:rPr>
          <w:b/>
          <w:sz w:val="32"/>
          <w:szCs w:val="32"/>
        </w:rPr>
      </w:pPr>
    </w:p>
    <w:p w14:paraId="57C3B410" w14:textId="63970F79" w:rsidR="00EC6178" w:rsidRPr="00535E31" w:rsidRDefault="00EC6178">
      <w:pPr>
        <w:jc w:val="center"/>
        <w:rPr>
          <w:b/>
          <w:sz w:val="32"/>
          <w:szCs w:val="32"/>
        </w:rPr>
      </w:pPr>
      <w:r w:rsidRPr="00535E31">
        <w:rPr>
          <w:b/>
          <w:sz w:val="32"/>
          <w:szCs w:val="32"/>
        </w:rPr>
        <w:t>CITY OF HIGH SPRINGS</w:t>
      </w:r>
    </w:p>
    <w:p w14:paraId="09DFBCC2" w14:textId="77777777" w:rsidR="00EC6178" w:rsidRPr="00535E31" w:rsidRDefault="00EC6178">
      <w:pPr>
        <w:jc w:val="center"/>
        <w:rPr>
          <w:b/>
          <w:sz w:val="32"/>
          <w:szCs w:val="32"/>
        </w:rPr>
      </w:pPr>
      <w:r w:rsidRPr="00535E31">
        <w:rPr>
          <w:b/>
          <w:sz w:val="32"/>
          <w:szCs w:val="32"/>
        </w:rPr>
        <w:t>EMPLOYMENT OPPORTUNITIES</w:t>
      </w:r>
    </w:p>
    <w:p w14:paraId="67590403" w14:textId="77777777" w:rsidR="00C13A4F" w:rsidRPr="00C13A4F" w:rsidRDefault="00C13A4F" w:rsidP="00C13A4F">
      <w:pPr>
        <w:jc w:val="both"/>
        <w:rPr>
          <w:sz w:val="28"/>
          <w:szCs w:val="28"/>
        </w:rPr>
      </w:pPr>
    </w:p>
    <w:p w14:paraId="5CFBE75E" w14:textId="665C8C40" w:rsidR="00C13A4F" w:rsidRPr="00C13A4F" w:rsidRDefault="00C13A4F" w:rsidP="00C13A4F">
      <w:pPr>
        <w:jc w:val="both"/>
        <w:rPr>
          <w:sz w:val="28"/>
          <w:szCs w:val="28"/>
        </w:rPr>
      </w:pPr>
      <w:r w:rsidRPr="00C13A4F">
        <w:rPr>
          <w:sz w:val="28"/>
          <w:szCs w:val="28"/>
        </w:rPr>
        <w:t xml:space="preserve">Apply at High Springs City Hall, 23718 West US Highway 27, 7:30 am - 6:00 pm, Monday through Thursday.   Applications may be obtained at City Hall or online at </w:t>
      </w:r>
      <w:hyperlink r:id="rId4" w:history="1">
        <w:r w:rsidR="007F01AD" w:rsidRPr="00670447">
          <w:rPr>
            <w:rStyle w:val="Hyperlink"/>
            <w:sz w:val="28"/>
            <w:szCs w:val="28"/>
          </w:rPr>
          <w:t>www.highsprings.gov</w:t>
        </w:r>
      </w:hyperlink>
      <w:r w:rsidRPr="00C13A4F">
        <w:rPr>
          <w:sz w:val="28"/>
          <w:szCs w:val="28"/>
        </w:rPr>
        <w:tab/>
      </w:r>
    </w:p>
    <w:p w14:paraId="2A5983E1" w14:textId="47252B33" w:rsidR="00730905" w:rsidRDefault="00730905" w:rsidP="002B1299">
      <w:pPr>
        <w:rPr>
          <w:sz w:val="28"/>
        </w:rPr>
      </w:pPr>
    </w:p>
    <w:p w14:paraId="77F722E8" w14:textId="2B9F2556" w:rsidR="00730905" w:rsidRDefault="00730905" w:rsidP="002B1299">
      <w:pPr>
        <w:rPr>
          <w:sz w:val="28"/>
        </w:rPr>
      </w:pPr>
      <w:r w:rsidRPr="00730905">
        <w:rPr>
          <w:b/>
          <w:bCs/>
          <w:sz w:val="28"/>
          <w:u w:val="single"/>
        </w:rPr>
        <w:t>SCHOOL CROSSING GUARD</w:t>
      </w:r>
      <w:r>
        <w:rPr>
          <w:b/>
          <w:bCs/>
          <w:sz w:val="28"/>
          <w:u w:val="single"/>
        </w:rPr>
        <w:t>.</w:t>
      </w:r>
      <w:r>
        <w:rPr>
          <w:sz w:val="28"/>
        </w:rPr>
        <w:t xml:space="preserve">  Part-time position, 10 hours weekly while school is in session.  Salary $</w:t>
      </w:r>
      <w:r w:rsidR="00A32CD9">
        <w:rPr>
          <w:sz w:val="28"/>
        </w:rPr>
        <w:t>20.00</w:t>
      </w:r>
      <w:r>
        <w:rPr>
          <w:sz w:val="28"/>
        </w:rPr>
        <w:t xml:space="preserve"> hourly.</w:t>
      </w:r>
    </w:p>
    <w:p w14:paraId="5669C564" w14:textId="77777777" w:rsidR="00730905" w:rsidRPr="00730905" w:rsidRDefault="00730905" w:rsidP="002B1299">
      <w:pPr>
        <w:rPr>
          <w:sz w:val="28"/>
          <w:szCs w:val="28"/>
        </w:rPr>
      </w:pPr>
    </w:p>
    <w:p w14:paraId="55654EB9" w14:textId="4140D522" w:rsidR="00EC6178" w:rsidRDefault="00EC6178">
      <w:pPr>
        <w:pStyle w:val="Header"/>
        <w:tabs>
          <w:tab w:val="clear" w:pos="4320"/>
          <w:tab w:val="clear" w:pos="8640"/>
        </w:tabs>
        <w:rPr>
          <w:b/>
          <w:sz w:val="28"/>
        </w:rPr>
      </w:pPr>
      <w:r>
        <w:rPr>
          <w:b/>
          <w:sz w:val="28"/>
        </w:rPr>
        <w:t xml:space="preserve">THE CITY OF HIGH SPRINGS IS AN EQUAL EMPLOYMENT OPPORTUNITY </w:t>
      </w:r>
      <w:r w:rsidR="001A5D9D">
        <w:rPr>
          <w:b/>
          <w:sz w:val="28"/>
        </w:rPr>
        <w:t xml:space="preserve">AND DRUG-FREE </w:t>
      </w:r>
      <w:r>
        <w:rPr>
          <w:b/>
          <w:sz w:val="28"/>
        </w:rPr>
        <w:t>EMPLOYER.</w:t>
      </w:r>
      <w:r w:rsidR="002B1299">
        <w:rPr>
          <w:b/>
          <w:sz w:val="28"/>
        </w:rPr>
        <w:t xml:space="preserve">  ALL APPLICATIONS ARE SUBJECT TO FLORIDA PUBLIC RECORDS LAWS.</w:t>
      </w:r>
    </w:p>
    <w:p w14:paraId="2A8A0406" w14:textId="77777777" w:rsidR="00EC6178" w:rsidRDefault="00EC6178">
      <w:pPr>
        <w:pStyle w:val="Header"/>
        <w:tabs>
          <w:tab w:val="clear" w:pos="4320"/>
          <w:tab w:val="clear" w:pos="8640"/>
        </w:tabs>
        <w:rPr>
          <w:sz w:val="28"/>
        </w:rPr>
      </w:pPr>
    </w:p>
    <w:p w14:paraId="0BC9147A" w14:textId="77777777" w:rsidR="002E754E" w:rsidRDefault="002E754E">
      <w:pPr>
        <w:pStyle w:val="Header"/>
        <w:tabs>
          <w:tab w:val="clear" w:pos="4320"/>
          <w:tab w:val="clear" w:pos="8640"/>
        </w:tabs>
      </w:pPr>
      <w:r>
        <w:t>**************************************************************************************</w:t>
      </w:r>
    </w:p>
    <w:p w14:paraId="3C234BEF" w14:textId="77777777" w:rsidR="008249E2" w:rsidRDefault="008249E2">
      <w:pPr>
        <w:rPr>
          <w:sz w:val="20"/>
          <w:szCs w:val="20"/>
        </w:rPr>
      </w:pPr>
    </w:p>
    <w:p w14:paraId="77085887" w14:textId="77777777" w:rsidR="005770A4" w:rsidRDefault="005770A4" w:rsidP="006E2A4F">
      <w:pPr>
        <w:rPr>
          <w:sz w:val="20"/>
        </w:rPr>
      </w:pPr>
      <w:r>
        <w:rPr>
          <w:sz w:val="20"/>
        </w:rPr>
        <w:t>Alachua Today</w:t>
      </w:r>
    </w:p>
    <w:p w14:paraId="77118985" w14:textId="77777777" w:rsidR="005770A4" w:rsidRDefault="005770A4" w:rsidP="006E2A4F">
      <w:pPr>
        <w:rPr>
          <w:sz w:val="20"/>
        </w:rPr>
      </w:pPr>
      <w:r>
        <w:rPr>
          <w:sz w:val="20"/>
        </w:rPr>
        <w:t>June 22, 2023</w:t>
      </w:r>
    </w:p>
    <w:p w14:paraId="715E4255" w14:textId="34A96801" w:rsidR="00B15E0B" w:rsidRDefault="005770A4" w:rsidP="006E2A4F">
      <w:r>
        <w:rPr>
          <w:sz w:val="20"/>
        </w:rPr>
        <w:t>June 29, 2023</w:t>
      </w:r>
      <w:r w:rsidR="00887023">
        <w:rPr>
          <w:sz w:val="20"/>
        </w:rPr>
        <w:tab/>
        <w:t xml:space="preserve"> </w:t>
      </w:r>
    </w:p>
    <w:sectPr w:rsidR="00B15E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5F"/>
    <w:rsid w:val="000004B8"/>
    <w:rsid w:val="00047B36"/>
    <w:rsid w:val="00055444"/>
    <w:rsid w:val="000A71CA"/>
    <w:rsid w:val="000B17CF"/>
    <w:rsid w:val="000C6AA6"/>
    <w:rsid w:val="000F62D9"/>
    <w:rsid w:val="00122B31"/>
    <w:rsid w:val="0016060F"/>
    <w:rsid w:val="001A5D9D"/>
    <w:rsid w:val="0021757D"/>
    <w:rsid w:val="002632E6"/>
    <w:rsid w:val="00294D6D"/>
    <w:rsid w:val="002B1299"/>
    <w:rsid w:val="002E754E"/>
    <w:rsid w:val="00381DF7"/>
    <w:rsid w:val="003B1404"/>
    <w:rsid w:val="003E4FA6"/>
    <w:rsid w:val="00471C1B"/>
    <w:rsid w:val="004B4164"/>
    <w:rsid w:val="004F78E8"/>
    <w:rsid w:val="005045E3"/>
    <w:rsid w:val="00523847"/>
    <w:rsid w:val="00535E31"/>
    <w:rsid w:val="00540293"/>
    <w:rsid w:val="005770A4"/>
    <w:rsid w:val="005B5ABE"/>
    <w:rsid w:val="005F5956"/>
    <w:rsid w:val="006054B5"/>
    <w:rsid w:val="006209ED"/>
    <w:rsid w:val="00663D04"/>
    <w:rsid w:val="006D555B"/>
    <w:rsid w:val="006E2A4F"/>
    <w:rsid w:val="00730905"/>
    <w:rsid w:val="0073238F"/>
    <w:rsid w:val="00777797"/>
    <w:rsid w:val="007B5BCE"/>
    <w:rsid w:val="007F01AD"/>
    <w:rsid w:val="008249E2"/>
    <w:rsid w:val="0086535F"/>
    <w:rsid w:val="00867509"/>
    <w:rsid w:val="008821D0"/>
    <w:rsid w:val="00887023"/>
    <w:rsid w:val="008A5F06"/>
    <w:rsid w:val="008D2A2D"/>
    <w:rsid w:val="008E521E"/>
    <w:rsid w:val="008E78C2"/>
    <w:rsid w:val="00903C61"/>
    <w:rsid w:val="00967539"/>
    <w:rsid w:val="00990A7B"/>
    <w:rsid w:val="00A32CD9"/>
    <w:rsid w:val="00A81286"/>
    <w:rsid w:val="00A937C7"/>
    <w:rsid w:val="00AC4B23"/>
    <w:rsid w:val="00B15E0B"/>
    <w:rsid w:val="00B372EB"/>
    <w:rsid w:val="00B5307B"/>
    <w:rsid w:val="00BA27F8"/>
    <w:rsid w:val="00BC3633"/>
    <w:rsid w:val="00C13A4F"/>
    <w:rsid w:val="00C45694"/>
    <w:rsid w:val="00CB0EAB"/>
    <w:rsid w:val="00CE1134"/>
    <w:rsid w:val="00CE5868"/>
    <w:rsid w:val="00D204C8"/>
    <w:rsid w:val="00D303B9"/>
    <w:rsid w:val="00D31924"/>
    <w:rsid w:val="00D409EC"/>
    <w:rsid w:val="00DC01A1"/>
    <w:rsid w:val="00E119EC"/>
    <w:rsid w:val="00E70726"/>
    <w:rsid w:val="00E816A3"/>
    <w:rsid w:val="00EC6178"/>
    <w:rsid w:val="00F167C2"/>
    <w:rsid w:val="00F4335C"/>
    <w:rsid w:val="00F5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EC22D"/>
  <w15:chartTrackingRefBased/>
  <w15:docId w15:val="{8BB9B29F-8DFE-4381-B7FF-CBFE8758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8653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B5BCE"/>
    <w:rPr>
      <w:b/>
      <w:bCs/>
      <w:sz w:val="28"/>
    </w:rPr>
  </w:style>
  <w:style w:type="character" w:styleId="Hyperlink">
    <w:name w:val="Hyperlink"/>
    <w:basedOn w:val="DefaultParagraphFont"/>
    <w:rsid w:val="000004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5694"/>
  </w:style>
  <w:style w:type="character" w:styleId="UnresolvedMention">
    <w:name w:val="Unresolved Mention"/>
    <w:basedOn w:val="DefaultParagraphFont"/>
    <w:uiPriority w:val="99"/>
    <w:semiHidden/>
    <w:unhideWhenUsed/>
    <w:rsid w:val="005F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ghspring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581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HIGH SPRINGS</vt:lpstr>
    </vt:vector>
  </TitlesOfParts>
  <Company>High Springs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HIGH SPRINGS</dc:title>
  <dc:subject/>
  <dc:creator>City Hall</dc:creator>
  <cp:keywords/>
  <dc:description/>
  <cp:lastModifiedBy>Angela Stone</cp:lastModifiedBy>
  <cp:revision>7</cp:revision>
  <cp:lastPrinted>2021-05-26T16:58:00Z</cp:lastPrinted>
  <dcterms:created xsi:type="dcterms:W3CDTF">2023-06-15T10:11:00Z</dcterms:created>
  <dcterms:modified xsi:type="dcterms:W3CDTF">2023-06-15T10:15:00Z</dcterms:modified>
</cp:coreProperties>
</file>